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AC" w:rsidRDefault="003775AC" w:rsidP="00377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KAUNO R. NEVERONIŲ LOPŠELIO – DARŽELIO </w:t>
      </w:r>
    </w:p>
    <w:p w:rsidR="003775AC" w:rsidRDefault="003775AC" w:rsidP="003775A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4AB8">
        <w:rPr>
          <w:rFonts w:ascii="Times New Roman" w:hAnsi="Times New Roman" w:cs="Times New Roman"/>
          <w:b/>
          <w:bCs/>
          <w:sz w:val="24"/>
          <w:szCs w:val="24"/>
        </w:rPr>
        <w:t>SAL</w:t>
      </w:r>
      <w:r w:rsidRPr="00BF4AB8">
        <w:rPr>
          <w:rFonts w:ascii="Times New Roman" w:hAnsi="Times New Roman" w:cs="Times New Roman"/>
          <w:b/>
          <w:bCs/>
          <w:sz w:val="24"/>
          <w:szCs w:val="24"/>
          <w:lang w:val="lt-LT"/>
        </w:rPr>
        <w:t>ĖS UŽIMTUM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O GRAFIKAS</w:t>
      </w:r>
    </w:p>
    <w:p w:rsidR="003775AC" w:rsidRDefault="003775AC" w:rsidP="003775A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5244"/>
      </w:tblGrid>
      <w:tr w:rsidR="003775AC" w:rsidTr="00A54BC0">
        <w:tc>
          <w:tcPr>
            <w:tcW w:w="1980" w:type="dxa"/>
          </w:tcPr>
          <w:p w:rsidR="003775AC" w:rsidRPr="00BF4AB8" w:rsidRDefault="003775AC" w:rsidP="00A54B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Savaitės diena</w:t>
            </w:r>
          </w:p>
        </w:tc>
        <w:tc>
          <w:tcPr>
            <w:tcW w:w="2126" w:type="dxa"/>
          </w:tcPr>
          <w:p w:rsidR="003775AC" w:rsidRPr="00BF4AB8" w:rsidRDefault="003775AC" w:rsidP="00A54B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Laikas (valanda)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Užsiėmimas</w:t>
            </w:r>
          </w:p>
        </w:tc>
      </w:tr>
      <w:tr w:rsidR="003775AC" w:rsidTr="00A54BC0">
        <w:tc>
          <w:tcPr>
            <w:tcW w:w="1980" w:type="dxa"/>
            <w:vMerge w:val="restart"/>
            <w:textDirection w:val="btLr"/>
          </w:tcPr>
          <w:p w:rsidR="003775AC" w:rsidRPr="00BF4AB8" w:rsidRDefault="003775AC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Pirmadienis</w:t>
            </w:r>
          </w:p>
        </w:tc>
        <w:tc>
          <w:tcPr>
            <w:tcW w:w="2126" w:type="dxa"/>
          </w:tcPr>
          <w:p w:rsidR="003775AC" w:rsidRPr="00BF4AB8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-8.25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Mankšta „Ryto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-lia-lia“</w:t>
            </w:r>
          </w:p>
          <w:p w:rsidR="003775AC" w:rsidRPr="00BF4AB8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775AC" w:rsidRPr="003775AC" w:rsidTr="00A54BC0">
        <w:tc>
          <w:tcPr>
            <w:tcW w:w="1980" w:type="dxa"/>
            <w:vMerge/>
          </w:tcPr>
          <w:p w:rsidR="003775AC" w:rsidRDefault="003775AC" w:rsidP="00A54BC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10.00-10.30 ir</w:t>
            </w:r>
          </w:p>
          <w:p w:rsidR="003775AC" w:rsidRPr="00BF4AB8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10.30-11.00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Fizinis asmuo.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Sportinių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šokių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užsiėmimai</w:t>
            </w:r>
          </w:p>
        </w:tc>
      </w:tr>
      <w:tr w:rsidR="003775AC" w:rsidTr="00A54BC0">
        <w:tc>
          <w:tcPr>
            <w:tcW w:w="1980" w:type="dxa"/>
            <w:vMerge/>
          </w:tcPr>
          <w:p w:rsidR="003775AC" w:rsidRDefault="003775AC" w:rsidP="00A54BC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14.55-15.40 ir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15.45-16.30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UAB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Kalba.lt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nglų kalbos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užsiėmimai</w:t>
            </w:r>
          </w:p>
        </w:tc>
      </w:tr>
      <w:tr w:rsidR="003775AC" w:rsidTr="00A54BC0">
        <w:tc>
          <w:tcPr>
            <w:tcW w:w="1980" w:type="dxa"/>
            <w:vMerge w:val="restart"/>
            <w:textDirection w:val="btLr"/>
          </w:tcPr>
          <w:p w:rsidR="003775AC" w:rsidRDefault="003775AC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Antradienis</w:t>
            </w:r>
          </w:p>
          <w:p w:rsidR="003775AC" w:rsidRDefault="003775AC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7.40-13.30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-8.25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Muzikiniai užsiėmimai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Mankšta „Ryto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-lia-lia“</w:t>
            </w:r>
          </w:p>
        </w:tc>
      </w:tr>
      <w:tr w:rsidR="00746A37" w:rsidTr="00A54BC0">
        <w:tc>
          <w:tcPr>
            <w:tcW w:w="1980" w:type="dxa"/>
            <w:vMerge/>
            <w:textDirection w:val="btLr"/>
          </w:tcPr>
          <w:p w:rsidR="00746A37" w:rsidRDefault="00746A37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11.30-12.00</w:t>
            </w:r>
          </w:p>
          <w:p w:rsidR="00746A37" w:rsidRDefault="00746A37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244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UAB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futbolo treniruotės</w:t>
            </w:r>
          </w:p>
          <w:p w:rsidR="00746A37" w:rsidRDefault="00746A37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775AC" w:rsidRPr="00746A37" w:rsidTr="003775AC">
        <w:trPr>
          <w:trHeight w:val="900"/>
        </w:trPr>
        <w:tc>
          <w:tcPr>
            <w:tcW w:w="1980" w:type="dxa"/>
            <w:vMerge/>
          </w:tcPr>
          <w:p w:rsidR="003775AC" w:rsidRDefault="003775AC" w:rsidP="00A54BC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3775AC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16.00-17.00</w:t>
            </w:r>
          </w:p>
        </w:tc>
        <w:tc>
          <w:tcPr>
            <w:tcW w:w="5244" w:type="dxa"/>
          </w:tcPr>
          <w:p w:rsidR="003775AC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Kauno r. Visuomenės sveikatos biuro projektas: fizinio aktyvumo užsiėmimai ikimokyklinio amžiaus vaikams</w:t>
            </w:r>
          </w:p>
        </w:tc>
      </w:tr>
      <w:tr w:rsidR="003775AC" w:rsidTr="00A54BC0">
        <w:tc>
          <w:tcPr>
            <w:tcW w:w="1980" w:type="dxa"/>
            <w:vMerge w:val="restart"/>
            <w:textDirection w:val="btLr"/>
          </w:tcPr>
          <w:p w:rsidR="003775AC" w:rsidRDefault="003775AC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Trečiadienis</w:t>
            </w:r>
          </w:p>
        </w:tc>
        <w:tc>
          <w:tcPr>
            <w:tcW w:w="2126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7.30-13.20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-8.25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Muzikiniai užsiėmimai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Mankšta „Ryto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-lia-lia“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775AC" w:rsidTr="003775AC">
        <w:trPr>
          <w:trHeight w:val="712"/>
        </w:trPr>
        <w:tc>
          <w:tcPr>
            <w:tcW w:w="1980" w:type="dxa"/>
            <w:vMerge/>
          </w:tcPr>
          <w:p w:rsidR="003775AC" w:rsidRDefault="003775AC" w:rsidP="00A54BC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15.00-15.30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Karate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kiokušin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klubas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arate treniruotė</w:t>
            </w:r>
          </w:p>
          <w:p w:rsidR="003775AC" w:rsidRDefault="003775AC" w:rsidP="00A54BC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775AC" w:rsidTr="00A54BC0">
        <w:tc>
          <w:tcPr>
            <w:tcW w:w="1980" w:type="dxa"/>
            <w:vMerge w:val="restart"/>
            <w:textDirection w:val="btLr"/>
          </w:tcPr>
          <w:p w:rsidR="003775AC" w:rsidRDefault="003775AC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Ketvirtadienis</w:t>
            </w:r>
          </w:p>
        </w:tc>
        <w:tc>
          <w:tcPr>
            <w:tcW w:w="2126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7.30-13.18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-8.25</w:t>
            </w:r>
          </w:p>
        </w:tc>
        <w:tc>
          <w:tcPr>
            <w:tcW w:w="5244" w:type="dxa"/>
          </w:tcPr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Muzikiniai užsiėmimai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Mankšta „Ryto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-lia-lia“</w:t>
            </w:r>
          </w:p>
          <w:p w:rsidR="003775AC" w:rsidRDefault="003775AC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6A37" w:rsidTr="00A54BC0">
        <w:tc>
          <w:tcPr>
            <w:tcW w:w="1980" w:type="dxa"/>
            <w:vMerge/>
            <w:textDirection w:val="btLr"/>
          </w:tcPr>
          <w:p w:rsidR="00746A37" w:rsidRDefault="00746A37" w:rsidP="00A54B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11.30-12.00</w:t>
            </w:r>
          </w:p>
          <w:p w:rsidR="00746A37" w:rsidRDefault="00746A37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244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UAB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futbolo treniruotės</w:t>
            </w:r>
          </w:p>
          <w:p w:rsidR="00746A37" w:rsidRDefault="00746A37" w:rsidP="00A54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6A37" w:rsidRPr="00746A37" w:rsidTr="00A54BC0">
        <w:tc>
          <w:tcPr>
            <w:tcW w:w="1980" w:type="dxa"/>
            <w:vMerge/>
          </w:tcPr>
          <w:p w:rsidR="00746A37" w:rsidRDefault="00746A37" w:rsidP="00746A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16.00-17.00</w:t>
            </w:r>
          </w:p>
        </w:tc>
        <w:tc>
          <w:tcPr>
            <w:tcW w:w="5244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Kauno r. Visuomenės sveikatos biuro projektas: fizinio aktyvumo užsiėmimai ikimokyklinio amžiaus vaikams</w:t>
            </w:r>
          </w:p>
        </w:tc>
      </w:tr>
      <w:tr w:rsidR="00746A37" w:rsidTr="00A54BC0">
        <w:tc>
          <w:tcPr>
            <w:tcW w:w="1980" w:type="dxa"/>
            <w:vMerge w:val="restart"/>
            <w:textDirection w:val="btLr"/>
          </w:tcPr>
          <w:p w:rsidR="00746A37" w:rsidRDefault="00746A37" w:rsidP="00746A3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Penktadienis</w:t>
            </w:r>
          </w:p>
        </w:tc>
        <w:tc>
          <w:tcPr>
            <w:tcW w:w="2126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BF4AB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-8.25</w:t>
            </w:r>
          </w:p>
        </w:tc>
        <w:tc>
          <w:tcPr>
            <w:tcW w:w="5244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Mankšta „Ryto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-lia-lia“</w:t>
            </w:r>
          </w:p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6A37" w:rsidRPr="003775AC" w:rsidTr="00A54BC0">
        <w:tc>
          <w:tcPr>
            <w:tcW w:w="1980" w:type="dxa"/>
            <w:vMerge/>
          </w:tcPr>
          <w:p w:rsidR="00746A37" w:rsidRDefault="00746A37" w:rsidP="00746A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10.00-10.30 ir</w:t>
            </w:r>
          </w:p>
          <w:p w:rsidR="00746A37" w:rsidRPr="00BF4AB8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10.30-11.00</w:t>
            </w:r>
          </w:p>
        </w:tc>
        <w:tc>
          <w:tcPr>
            <w:tcW w:w="5244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Fizinis asmuo.  Sportinių šokių užsiėmimai</w:t>
            </w:r>
          </w:p>
        </w:tc>
      </w:tr>
      <w:tr w:rsidR="00746A37" w:rsidTr="00A54BC0">
        <w:tc>
          <w:tcPr>
            <w:tcW w:w="1980" w:type="dxa"/>
            <w:vMerge/>
          </w:tcPr>
          <w:p w:rsidR="00746A37" w:rsidRDefault="00746A37" w:rsidP="00746A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6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15.15-15.45</w:t>
            </w:r>
          </w:p>
        </w:tc>
        <w:tc>
          <w:tcPr>
            <w:tcW w:w="5244" w:type="dxa"/>
          </w:tcPr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Karate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kiokušin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klubas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Karate treniruotė</w:t>
            </w:r>
          </w:p>
          <w:p w:rsidR="00746A37" w:rsidRDefault="00746A37" w:rsidP="00746A3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:rsidR="00746A37" w:rsidRDefault="00746A37" w:rsidP="00746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3775AC" w:rsidRDefault="003775AC" w:rsidP="003775A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  <w:sectPr w:rsidR="003775AC" w:rsidSect="00D13EB3">
          <w:pgSz w:w="12240" w:h="15840"/>
          <w:pgMar w:top="709" w:right="1440" w:bottom="1135" w:left="1440" w:header="708" w:footer="708" w:gutter="0"/>
          <w:cols w:space="708"/>
          <w:docGrid w:linePitch="360"/>
        </w:sectPr>
      </w:pPr>
    </w:p>
    <w:p w:rsidR="00D4533F" w:rsidRDefault="00D4533F"/>
    <w:sectPr w:rsidR="00D4533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AC"/>
    <w:rsid w:val="003775AC"/>
    <w:rsid w:val="00746A37"/>
    <w:rsid w:val="00D4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E09F"/>
  <w15:chartTrackingRefBased/>
  <w15:docId w15:val="{5459C279-2019-40C4-8060-F6F090DD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775AC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775A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730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Airina Juškienė</dc:creator>
  <cp:keywords/>
  <dc:description/>
  <cp:lastModifiedBy>Airina Juškienė</cp:lastModifiedBy>
  <cp:revision>1</cp:revision>
  <dcterms:created xsi:type="dcterms:W3CDTF">2025-01-15T07:56:00Z</dcterms:created>
  <dcterms:modified xsi:type="dcterms:W3CDTF">2025-01-15T08:15:00Z</dcterms:modified>
</cp:coreProperties>
</file>